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640"/>
        <w:jc w:val="center"/>
        <w:rPr>
          <w:rFonts w:ascii="宋体" w:hAnsi="宋体" w:cs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仿宋"/>
          <w:b/>
          <w:color w:val="000000"/>
          <w:sz w:val="32"/>
          <w:szCs w:val="32"/>
        </w:rPr>
        <w:t>参会回执单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212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达到时间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64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住房要求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标间（）</w:t>
            </w:r>
          </w:p>
          <w:p>
            <w:pPr>
              <w:adjustRightInd w:val="0"/>
              <w:snapToGrid w:val="0"/>
              <w:spacing w:line="360" w:lineRule="auto"/>
              <w:ind w:right="22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 xml:space="preserve">   拼房（是/否）</w:t>
            </w:r>
          </w:p>
          <w:p>
            <w:pPr>
              <w:adjustRightInd w:val="0"/>
              <w:snapToGrid w:val="0"/>
              <w:spacing w:line="360" w:lineRule="auto"/>
              <w:ind w:right="120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color w:val="000000"/>
                <w:sz w:val="28"/>
                <w:szCs w:val="28"/>
              </w:rPr>
              <w:t>单间（）</w:t>
            </w:r>
          </w:p>
        </w:tc>
      </w:tr>
    </w:tbl>
    <w:p>
      <w:pPr>
        <w:adjustRightInd w:val="0"/>
        <w:snapToGrid w:val="0"/>
        <w:spacing w:line="360" w:lineRule="auto"/>
        <w:ind w:right="640"/>
        <w:rPr>
          <w:rFonts w:ascii="宋体" w:hAnsi="宋体" w:cs="仿宋"/>
          <w:color w:val="000000"/>
          <w:sz w:val="28"/>
          <w:szCs w:val="28"/>
        </w:rPr>
      </w:pPr>
      <w:r>
        <w:rPr>
          <w:rFonts w:hint="eastAsia" w:ascii="宋体" w:hAnsi="宋体" w:cs="仿宋"/>
          <w:color w:val="000000"/>
          <w:sz w:val="28"/>
          <w:szCs w:val="28"/>
        </w:rPr>
        <w:t xml:space="preserve">    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 w:cs="仿宋"/>
          <w:color w:val="000000"/>
          <w:sz w:val="28"/>
          <w:szCs w:val="28"/>
        </w:rPr>
        <w:br w:type="page"/>
      </w:r>
      <w:r>
        <w:rPr>
          <w:rFonts w:hint="eastAsia"/>
          <w:b/>
          <w:sz w:val="32"/>
          <w:szCs w:val="32"/>
        </w:rPr>
        <w:t>四川省老年医学学会个人会员申请表</w:t>
      </w:r>
    </w:p>
    <w:tbl>
      <w:tblPr>
        <w:tblStyle w:val="4"/>
        <w:tblpPr w:leftFromText="180" w:rightFromText="180" w:vertAnchor="text" w:horzAnchor="page" w:tblpX="1073" w:tblpY="358"/>
        <w:tblOverlap w:val="never"/>
        <w:tblW w:w="10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1"/>
        <w:gridCol w:w="899"/>
        <w:gridCol w:w="361"/>
        <w:gridCol w:w="900"/>
        <w:gridCol w:w="542"/>
        <w:gridCol w:w="1257"/>
        <w:gridCol w:w="183"/>
        <w:gridCol w:w="717"/>
        <w:gridCol w:w="720"/>
        <w:gridCol w:w="182"/>
        <w:gridCol w:w="178"/>
        <w:gridCol w:w="540"/>
        <w:gridCol w:w="182"/>
        <w:gridCol w:w="722"/>
        <w:gridCol w:w="536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1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2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126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82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62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2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180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ind w:left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241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2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484" w:type="dxa"/>
            <w:gridSpan w:val="1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386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2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详细地址</w:t>
            </w:r>
          </w:p>
        </w:tc>
        <w:tc>
          <w:tcPr>
            <w:tcW w:w="5580" w:type="dxa"/>
            <w:gridSpan w:val="10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63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2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   话</w:t>
            </w:r>
          </w:p>
        </w:tc>
        <w:tc>
          <w:tcPr>
            <w:tcW w:w="306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邮箱或QQ号</w:t>
            </w:r>
          </w:p>
        </w:tc>
        <w:tc>
          <w:tcPr>
            <w:tcW w:w="3618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9738" w:type="dxa"/>
            <w:gridSpan w:val="16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申请人（签名）：　　　　　　　　　　　　　　　　　　　                              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盖章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年　月　日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978" w:type="dxa"/>
            <w:gridSpan w:val="7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盖章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　年　月　日</w:t>
            </w:r>
          </w:p>
        </w:tc>
      </w:tr>
    </w:tbl>
    <w:p>
      <w:pPr>
        <w:ind w:firstLine="7560" w:firstLineChars="3600"/>
        <w:rPr>
          <w:sz w:val="28"/>
          <w:szCs w:val="28"/>
        </w:rPr>
      </w:pPr>
      <w:r>
        <w:rPr>
          <w:rFonts w:hint="eastAsia"/>
        </w:rPr>
        <w:t>编号：</w:t>
      </w:r>
    </w:p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注：1、四川省老年医学会联系方式：地址：</w:t>
      </w:r>
      <w:r>
        <w:rPr>
          <w:rFonts w:hint="eastAsia" w:ascii="Arial" w:hAnsi="Arial" w:cs="Arial"/>
          <w:kern w:val="0"/>
          <w:sz w:val="18"/>
          <w:szCs w:val="18"/>
        </w:rPr>
        <w:t>成都市人民南路四段51号。</w:t>
      </w:r>
      <w:r>
        <w:rPr>
          <w:rFonts w:hint="eastAsia"/>
          <w:sz w:val="18"/>
          <w:szCs w:val="18"/>
        </w:rPr>
        <w:t>电话：86278655  QQ： 128332989  邮编： 610041</w:t>
      </w:r>
    </w:p>
    <w:p>
      <w:pPr>
        <w:spacing w:line="240" w:lineRule="atLeast"/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2、学会意见栏由四川省老年医学会填写； </w:t>
      </w:r>
    </w:p>
    <w:p>
      <w:pPr>
        <w:spacing w:line="240" w:lineRule="atLeast"/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3、经审核、审批入会后，每年需缴纳个人会费（100元/年）；会员续交会费须于次年1月1日之前缴纳；也可一次性交5年。</w:t>
      </w:r>
    </w:p>
    <w:p>
      <w:pPr>
        <w:spacing w:line="240" w:lineRule="atLeast"/>
        <w:ind w:firstLine="270" w:firstLineChars="1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4、首次入会缴纳一寸证件照2张，一张贴在表上，一张用于办理会员证。请仔细填写表中每一项，谢谢。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sz w:val="18"/>
          <w:szCs w:val="18"/>
        </w:rPr>
        <w:br w:type="page"/>
      </w:r>
      <w:r>
        <w:rPr>
          <w:rFonts w:hint="eastAsia"/>
          <w:b/>
          <w:sz w:val="32"/>
          <w:szCs w:val="32"/>
        </w:rPr>
        <w:t>四川省老年医学学会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老年</w:t>
      </w:r>
      <w:r>
        <w:rPr>
          <w:rFonts w:hint="eastAsia" w:ascii="宋体" w:hAnsi="宋体" w:cs="宋体"/>
          <w:b/>
          <w:kern w:val="0"/>
          <w:sz w:val="32"/>
          <w:szCs w:val="32"/>
        </w:rPr>
        <w:t>结直肠癌</w:t>
      </w:r>
      <w:r>
        <w:rPr>
          <w:rFonts w:hint="eastAsia"/>
          <w:b/>
          <w:sz w:val="32"/>
          <w:szCs w:val="32"/>
        </w:rPr>
        <w:t>专委会委员申请表</w:t>
      </w:r>
    </w:p>
    <w:p>
      <w:pPr>
        <w:ind w:firstLine="7560" w:firstLineChars="3600"/>
      </w:pPr>
    </w:p>
    <w:p>
      <w:pPr>
        <w:jc w:val="right"/>
        <w:rPr>
          <w:sz w:val="28"/>
          <w:szCs w:val="28"/>
        </w:rPr>
      </w:pPr>
      <w:r>
        <w:rPr>
          <w:rFonts w:hint="eastAsia"/>
        </w:rPr>
        <w:t>会员证号：</w:t>
      </w:r>
    </w:p>
    <w:tbl>
      <w:tblPr>
        <w:tblStyle w:val="4"/>
        <w:tblpPr w:leftFromText="180" w:rightFromText="180" w:vertAnchor="text" w:horzAnchor="page" w:tblpX="1058" w:tblpY="136"/>
        <w:tblOverlap w:val="never"/>
        <w:tblW w:w="10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1"/>
        <w:gridCol w:w="899"/>
        <w:gridCol w:w="361"/>
        <w:gridCol w:w="900"/>
        <w:gridCol w:w="542"/>
        <w:gridCol w:w="1257"/>
        <w:gridCol w:w="183"/>
        <w:gridCol w:w="717"/>
        <w:gridCol w:w="720"/>
        <w:gridCol w:w="182"/>
        <w:gridCol w:w="178"/>
        <w:gridCol w:w="540"/>
        <w:gridCol w:w="182"/>
        <w:gridCol w:w="722"/>
        <w:gridCol w:w="536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1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2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126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82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gridSpan w:val="3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62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2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180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ind w:left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241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2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6484" w:type="dxa"/>
            <w:gridSpan w:val="1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386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荣誉称号：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386" w:type="dxa"/>
            <w:gridSpan w:val="17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其它社会团体情况：（可写在背面或另附页）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2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详细地址</w:t>
            </w:r>
          </w:p>
        </w:tc>
        <w:tc>
          <w:tcPr>
            <w:tcW w:w="5580" w:type="dxa"/>
            <w:gridSpan w:val="10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63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28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电话（手机）</w:t>
            </w:r>
          </w:p>
        </w:tc>
        <w:tc>
          <w:tcPr>
            <w:tcW w:w="306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邮箱或QQ号</w:t>
            </w:r>
          </w:p>
        </w:tc>
        <w:tc>
          <w:tcPr>
            <w:tcW w:w="3618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9738" w:type="dxa"/>
            <w:gridSpan w:val="1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申请人（签名）：　　　　　　　　　　　　　　　　　　　                                            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5040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盖章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年　月　日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978" w:type="dxa"/>
            <w:gridSpan w:val="7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盖章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　年　月　日</w:t>
            </w:r>
          </w:p>
        </w:tc>
      </w:tr>
    </w:tbl>
    <w:p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注：1、四川省老年医学会联系方式：地址：</w:t>
      </w:r>
      <w:r>
        <w:rPr>
          <w:rFonts w:hint="eastAsia" w:ascii="Arial" w:hAnsi="Arial" w:cs="Arial"/>
          <w:kern w:val="0"/>
          <w:sz w:val="18"/>
          <w:szCs w:val="18"/>
        </w:rPr>
        <w:t>成都市人民南路四段51号。</w:t>
      </w:r>
      <w:r>
        <w:rPr>
          <w:rFonts w:hint="eastAsia"/>
          <w:sz w:val="18"/>
          <w:szCs w:val="18"/>
        </w:rPr>
        <w:t>电话：86278655  QQ： 128332989  邮编： 610041</w:t>
      </w:r>
    </w:p>
    <w:p>
      <w:pPr>
        <w:spacing w:line="240" w:lineRule="atLeast"/>
        <w:ind w:firstLine="360" w:firstLineChars="200"/>
        <w:rPr>
          <w:rFonts w:ascii="宋体" w:hAnsi="宋体" w:cs="仿宋"/>
          <w:color w:val="000000"/>
          <w:sz w:val="28"/>
          <w:szCs w:val="28"/>
        </w:rPr>
      </w:pPr>
      <w:r>
        <w:rPr>
          <w:rFonts w:hint="eastAsia"/>
          <w:sz w:val="18"/>
          <w:szCs w:val="18"/>
        </w:rPr>
        <w:t>2、学会意见栏由四川省老年医学会填写；请仔细填写表中每一项，谢谢。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E9C"/>
    <w:rsid w:val="00001A68"/>
    <w:rsid w:val="00071D33"/>
    <w:rsid w:val="000E54E3"/>
    <w:rsid w:val="00115B02"/>
    <w:rsid w:val="00123247"/>
    <w:rsid w:val="001851EF"/>
    <w:rsid w:val="001D565D"/>
    <w:rsid w:val="00216FC7"/>
    <w:rsid w:val="00223BD3"/>
    <w:rsid w:val="002809AB"/>
    <w:rsid w:val="002B603D"/>
    <w:rsid w:val="0035714A"/>
    <w:rsid w:val="003C341E"/>
    <w:rsid w:val="003E6E19"/>
    <w:rsid w:val="00451C95"/>
    <w:rsid w:val="004718EB"/>
    <w:rsid w:val="00492C55"/>
    <w:rsid w:val="00506875"/>
    <w:rsid w:val="0057483B"/>
    <w:rsid w:val="005752C3"/>
    <w:rsid w:val="005C4597"/>
    <w:rsid w:val="00641689"/>
    <w:rsid w:val="00647ACE"/>
    <w:rsid w:val="00697251"/>
    <w:rsid w:val="006A1285"/>
    <w:rsid w:val="006D335D"/>
    <w:rsid w:val="006D77CE"/>
    <w:rsid w:val="00727F38"/>
    <w:rsid w:val="007628C4"/>
    <w:rsid w:val="00775ED1"/>
    <w:rsid w:val="007A7E9C"/>
    <w:rsid w:val="007D0DD2"/>
    <w:rsid w:val="007D33DF"/>
    <w:rsid w:val="007E6181"/>
    <w:rsid w:val="0080313F"/>
    <w:rsid w:val="00864840"/>
    <w:rsid w:val="008E636C"/>
    <w:rsid w:val="00911B58"/>
    <w:rsid w:val="0093298A"/>
    <w:rsid w:val="00941E61"/>
    <w:rsid w:val="00A10F92"/>
    <w:rsid w:val="00A67ED2"/>
    <w:rsid w:val="00AB2A2F"/>
    <w:rsid w:val="00AB7765"/>
    <w:rsid w:val="00B51B35"/>
    <w:rsid w:val="00C16316"/>
    <w:rsid w:val="00C52181"/>
    <w:rsid w:val="00CA3DF4"/>
    <w:rsid w:val="00CA456B"/>
    <w:rsid w:val="00CA5AF9"/>
    <w:rsid w:val="00CE2F8F"/>
    <w:rsid w:val="00CF5C3E"/>
    <w:rsid w:val="00D01DA6"/>
    <w:rsid w:val="00D258EF"/>
    <w:rsid w:val="00DC2980"/>
    <w:rsid w:val="00E8093A"/>
    <w:rsid w:val="00E860CE"/>
    <w:rsid w:val="00E930EE"/>
    <w:rsid w:val="00EC2A36"/>
    <w:rsid w:val="00EC3D27"/>
    <w:rsid w:val="00EF7B1B"/>
    <w:rsid w:val="00F152A1"/>
    <w:rsid w:val="00F67401"/>
    <w:rsid w:val="00F821E2"/>
    <w:rsid w:val="00FD04ED"/>
    <w:rsid w:val="00FE0119"/>
    <w:rsid w:val="53E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427</Words>
  <Characters>2439</Characters>
  <Lines>20</Lines>
  <Paragraphs>5</Paragraphs>
  <TotalTime>82</TotalTime>
  <ScaleCrop>false</ScaleCrop>
  <LinksUpToDate>false</LinksUpToDate>
  <CharactersWithSpaces>2861</CharactersWithSpaces>
  <Application>WPS Office_11.1.0.8645_F1E327BC-269C-435d-A152-05C5408002CA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2019-06-26T14:07:00Z</dcterms:created>
  <dc:creator>asus</dc:creator>
  <cp:lastModifiedBy>美(うつく)しさ桜</cp:lastModifiedBy>
  <cp:lastPrinted>2019-07-08T04:42:00Z</cp:lastPrinted>
  <dcterms:modified xsi:type="dcterms:W3CDTF">2019-07-11T07:37:49Z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2052-11.1.0.8645</vt:lpwstr>
  </property>
</Properties>
</file>